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5545E" w14:textId="77777777" w:rsidR="002A3D7F" w:rsidRDefault="00E22023" w:rsidP="00B552AB">
      <w:pPr>
        <w:pStyle w:val="Titel"/>
      </w:pPr>
      <w:r>
        <w:t>Kunnenlijst thema 1 Veilig practicum.</w:t>
      </w:r>
    </w:p>
    <w:p w14:paraId="03D256C5" w14:textId="77777777" w:rsidR="00E22023" w:rsidRDefault="00E220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2023" w14:paraId="0CB8909A" w14:textId="77777777" w:rsidTr="00E22023">
        <w:tc>
          <w:tcPr>
            <w:tcW w:w="10456" w:type="dxa"/>
          </w:tcPr>
          <w:p w14:paraId="37577505" w14:textId="77777777" w:rsidR="00E22023" w:rsidRDefault="00E22023">
            <w:r>
              <w:t>Je moet de practicumregels kennen, zodat je veilig een practicum kunt uitvoeren.</w:t>
            </w:r>
          </w:p>
          <w:p w14:paraId="31311629" w14:textId="77777777" w:rsidR="00E22023" w:rsidRDefault="00E22023" w:rsidP="00E22023">
            <w:pPr>
              <w:pStyle w:val="Lijstalinea"/>
              <w:numPr>
                <w:ilvl w:val="0"/>
                <w:numId w:val="2"/>
              </w:numPr>
            </w:pPr>
            <w:r>
              <w:t>Bij binnenkomst:</w:t>
            </w:r>
          </w:p>
          <w:p w14:paraId="432BF876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Pen uit je tas en je tas in de kast.</w:t>
            </w:r>
          </w:p>
          <w:p w14:paraId="08E7B158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Rustig gaan zitten.</w:t>
            </w:r>
          </w:p>
          <w:p w14:paraId="3B8B34B7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Niet eten en/of drinken in de klas.</w:t>
            </w:r>
          </w:p>
          <w:p w14:paraId="66722FB6" w14:textId="77777777" w:rsidR="00E22023" w:rsidRDefault="00E22023" w:rsidP="00E22023">
            <w:pPr>
              <w:pStyle w:val="Lijstalinea"/>
              <w:numPr>
                <w:ilvl w:val="0"/>
                <w:numId w:val="2"/>
              </w:numPr>
            </w:pPr>
            <w:r>
              <w:t>Tijdens de proef:</w:t>
            </w:r>
          </w:p>
          <w:p w14:paraId="459D5426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Blijf bij je plek.</w:t>
            </w:r>
          </w:p>
          <w:p w14:paraId="3FB21962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Blijf rustig.</w:t>
            </w:r>
          </w:p>
          <w:p w14:paraId="2E84ADCD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Lees het voorschrift goed en doe alleen wat er in het voorschrift staat.</w:t>
            </w:r>
          </w:p>
          <w:p w14:paraId="330C6C36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Bemoei je alleen met je eigen groepje, laat ieder ander groepje hun eigen werk doen.</w:t>
            </w:r>
          </w:p>
          <w:p w14:paraId="7EA02C2E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Gebruik de spullen voorzichtig.</w:t>
            </w:r>
          </w:p>
          <w:p w14:paraId="61CBD55F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Gebruik de stoffen zoals staat omschreven.</w:t>
            </w:r>
          </w:p>
          <w:p w14:paraId="63C596AB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Doe zuinig met de stoffen.</w:t>
            </w:r>
          </w:p>
          <w:p w14:paraId="2E32134F" w14:textId="77777777" w:rsidR="00E22023" w:rsidRDefault="00E22023" w:rsidP="00E22023">
            <w:pPr>
              <w:pStyle w:val="Lijstalinea"/>
              <w:numPr>
                <w:ilvl w:val="0"/>
                <w:numId w:val="2"/>
              </w:numPr>
            </w:pPr>
            <w:r>
              <w:t>Tijdens het practicum met een brander of een vloeistof</w:t>
            </w:r>
          </w:p>
          <w:p w14:paraId="521B9AD6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Labjas aan, bril op</w:t>
            </w:r>
          </w:p>
          <w:p w14:paraId="080FD51E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Bij lang haar, haar in een staartje</w:t>
            </w:r>
          </w:p>
          <w:p w14:paraId="626F9D6A" w14:textId="77777777" w:rsidR="00E22023" w:rsidRDefault="00E22023" w:rsidP="00E22023">
            <w:pPr>
              <w:pStyle w:val="Lijstalinea"/>
              <w:numPr>
                <w:ilvl w:val="1"/>
                <w:numId w:val="2"/>
              </w:numPr>
            </w:pPr>
            <w:r>
              <w:t>Branderbak niet op tafel maar op een kruk</w:t>
            </w:r>
          </w:p>
          <w:p w14:paraId="6EF6CA37" w14:textId="77777777" w:rsidR="00E22023" w:rsidRDefault="00E22023"/>
        </w:tc>
        <w:bookmarkStart w:id="0" w:name="_GoBack"/>
        <w:bookmarkEnd w:id="0"/>
      </w:tr>
      <w:tr w:rsidR="00E22023" w14:paraId="4DEF543C" w14:textId="77777777" w:rsidTr="00E22023">
        <w:tc>
          <w:tcPr>
            <w:tcW w:w="10456" w:type="dxa"/>
          </w:tcPr>
          <w:p w14:paraId="1F9017B9" w14:textId="77777777" w:rsidR="00E22023" w:rsidRDefault="00E22023">
            <w:r w:rsidRPr="00E22023">
              <w:drawing>
                <wp:anchor distT="0" distB="0" distL="114300" distR="114300" simplePos="0" relativeHeight="251658240" behindDoc="0" locked="0" layoutInCell="1" allowOverlap="1" wp14:anchorId="67CC2791" wp14:editId="1E16DE3D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0</wp:posOffset>
                  </wp:positionV>
                  <wp:extent cx="5095875" cy="3822065"/>
                  <wp:effectExtent l="0" t="0" r="9525" b="698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382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Je moet de onderdelen van een brander kennen zoals staat aangegeven in het plaatje hiernaast.</w:t>
            </w:r>
          </w:p>
          <w:p w14:paraId="75EADB63" w14:textId="77777777" w:rsidR="00E22023" w:rsidRDefault="00E22023">
            <w:r w:rsidRPr="00E22023">
              <w:rPr>
                <w:rFonts w:ascii="Arial" w:hAnsi="Arial" w:cs="Arial"/>
              </w:rPr>
              <w:t>​</w:t>
            </w:r>
            <w:r w:rsidRPr="00E22023">
              <mc:AlternateContent>
                <mc:Choice Requires="wps">
                  <w:drawing>
                    <wp:inline distT="0" distB="0" distL="0" distR="0" wp14:anchorId="6E589E9A" wp14:editId="58C96EFB">
                      <wp:extent cx="142875" cy="142875"/>
                      <wp:effectExtent l="0" t="0" r="0" b="0"/>
                      <wp:docPr id="3" name="Rechthoek 3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9A6357" id="Rechthoek 3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J1ja0ovAgAAHwQAAA4AAAAAAAAAAAAAAAAALgIAAGRycy9l&#10;Mm9Eb2MueG1sUEsBAi0AFAAGAAgAAAAhAEE6IyPZAAAAAwEAAA8AAAAAAAAAAAAAAAAAiQQAAGRy&#10;cy9kb3ducmV2LnhtbFBLBQYAAAAABAAEAPMAAACP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22023">
              <w:rPr>
                <w:rFonts w:ascii="Arial" w:hAnsi="Arial" w:cs="Arial"/>
              </w:rPr>
              <w:t>​​</w:t>
            </w:r>
          </w:p>
        </w:tc>
      </w:tr>
      <w:tr w:rsidR="00E22023" w14:paraId="3DD27985" w14:textId="77777777" w:rsidTr="00E22023">
        <w:tc>
          <w:tcPr>
            <w:tcW w:w="10456" w:type="dxa"/>
          </w:tcPr>
          <w:p w14:paraId="717F5198" w14:textId="77777777" w:rsidR="00E22023" w:rsidRDefault="00B552AB">
            <w:r>
              <w:t>Je moet de volgende praktische vaardigheden kunnen uitvoeren</w:t>
            </w:r>
          </w:p>
          <w:p w14:paraId="3C6A1F38" w14:textId="77777777" w:rsidR="00B552AB" w:rsidRDefault="00B552AB" w:rsidP="00B552AB">
            <w:pPr>
              <w:pStyle w:val="Lijstalinea"/>
              <w:numPr>
                <w:ilvl w:val="0"/>
                <w:numId w:val="3"/>
              </w:numPr>
            </w:pPr>
            <w:r>
              <w:t>Aansteken van een brander</w:t>
            </w:r>
          </w:p>
          <w:p w14:paraId="4E3C6981" w14:textId="77777777" w:rsidR="00B552AB" w:rsidRDefault="00B552AB" w:rsidP="00B552AB">
            <w:pPr>
              <w:pStyle w:val="Lijstalinea"/>
              <w:numPr>
                <w:ilvl w:val="0"/>
                <w:numId w:val="3"/>
              </w:numPr>
            </w:pPr>
            <w:r>
              <w:t>Aflezen van een weegschaal</w:t>
            </w:r>
          </w:p>
          <w:p w14:paraId="7EA8629C" w14:textId="77777777" w:rsidR="00B552AB" w:rsidRDefault="00B552AB" w:rsidP="00B552AB">
            <w:pPr>
              <w:pStyle w:val="Lijstalinea"/>
              <w:numPr>
                <w:ilvl w:val="0"/>
                <w:numId w:val="3"/>
              </w:numPr>
            </w:pPr>
            <w:r>
              <w:t>Aflezen van een maatcilinder</w:t>
            </w:r>
          </w:p>
          <w:p w14:paraId="1CDBF854" w14:textId="77777777" w:rsidR="00B552AB" w:rsidRPr="00E22023" w:rsidRDefault="00B552AB"/>
        </w:tc>
      </w:tr>
    </w:tbl>
    <w:p w14:paraId="4E8CB656" w14:textId="77777777" w:rsidR="00B552AB" w:rsidRDefault="00B552AB">
      <w:r>
        <w:br w:type="page"/>
      </w:r>
      <w:r>
        <w:lastRenderedPageBreak/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52AB" w14:paraId="7F2945C6" w14:textId="77777777" w:rsidTr="00B552AB">
        <w:trPr>
          <w:trHeight w:val="10055"/>
        </w:trPr>
        <w:tc>
          <w:tcPr>
            <w:tcW w:w="10456" w:type="dxa"/>
          </w:tcPr>
          <w:p w14:paraId="073BE4FA" w14:textId="77777777" w:rsidR="00B552AB" w:rsidRDefault="00B552AB">
            <w:r>
              <w:t>Je moet de betekenis weten van de volgende veiligheidspictogrammen.</w:t>
            </w:r>
          </w:p>
          <w:p w14:paraId="1FCBF53B" w14:textId="77777777" w:rsidR="00B552AB" w:rsidRDefault="00B552AB">
            <w:r>
              <w:t>(de tekening krijg je maar je moet weten wat het betekend)</w:t>
            </w:r>
          </w:p>
          <w:p w14:paraId="6E8BAAED" w14:textId="77777777" w:rsidR="00B552AB" w:rsidRDefault="00B552AB">
            <w:r>
              <w:rPr>
                <w:noProof/>
              </w:rPr>
              <w:drawing>
                <wp:inline distT="0" distB="0" distL="0" distR="0" wp14:anchorId="1B298FBC" wp14:editId="247BEEA6">
                  <wp:extent cx="6314440" cy="584835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060" cy="5851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2AB" w14:paraId="7D6E840E" w14:textId="77777777" w:rsidTr="00B552AB">
        <w:trPr>
          <w:trHeight w:val="5242"/>
        </w:trPr>
        <w:tc>
          <w:tcPr>
            <w:tcW w:w="10456" w:type="dxa"/>
          </w:tcPr>
          <w:p w14:paraId="6D66AA8C" w14:textId="77777777" w:rsidR="00B552AB" w:rsidRDefault="00B552AB">
            <w:r>
              <w:lastRenderedPageBreak/>
              <w:t>Je moet de volgende benodigdheden kunnen herkennen. Je krijgt de tekening maar moet de naam er bij kunnen geven.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3452"/>
              <w:gridCol w:w="3396"/>
              <w:gridCol w:w="3382"/>
            </w:tblGrid>
            <w:tr w:rsidR="00B552AB" w14:paraId="324F7C0A" w14:textId="77777777" w:rsidTr="00115A55">
              <w:tc>
                <w:tcPr>
                  <w:tcW w:w="3485" w:type="dxa"/>
                </w:tcPr>
                <w:p w14:paraId="16A9B32D" w14:textId="77777777" w:rsidR="00B552AB" w:rsidRDefault="00B552AB" w:rsidP="00B552AB"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70CB28D9" wp14:editId="3CEB0AC9">
                        <wp:simplePos x="0" y="0"/>
                        <wp:positionH relativeFrom="column">
                          <wp:posOffset>461645</wp:posOffset>
                        </wp:positionH>
                        <wp:positionV relativeFrom="paragraph">
                          <wp:posOffset>635</wp:posOffset>
                        </wp:positionV>
                        <wp:extent cx="946150" cy="1079500"/>
                        <wp:effectExtent l="0" t="0" r="6350" b="6350"/>
                        <wp:wrapSquare wrapText="bothSides"/>
                        <wp:docPr id="7" name="Afbeelding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erlenmeyer-flask-296801_640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150" cy="1079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485" w:type="dxa"/>
                </w:tcPr>
                <w:p w14:paraId="074B71A2" w14:textId="77777777" w:rsidR="00B552AB" w:rsidRDefault="00B552AB" w:rsidP="00B552AB"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2009A7E6" wp14:editId="2D7AE518">
                        <wp:simplePos x="0" y="0"/>
                        <wp:positionH relativeFrom="column">
                          <wp:posOffset>477520</wp:posOffset>
                        </wp:positionH>
                        <wp:positionV relativeFrom="paragraph">
                          <wp:posOffset>635</wp:posOffset>
                        </wp:positionV>
                        <wp:extent cx="984150" cy="1080000"/>
                        <wp:effectExtent l="0" t="0" r="6985" b="6350"/>
                        <wp:wrapSquare wrapText="bothSides"/>
                        <wp:docPr id="8" name="Afbeelding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1362072258.pn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4150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486" w:type="dxa"/>
                </w:tcPr>
                <w:p w14:paraId="745314BD" w14:textId="77777777" w:rsidR="00B552AB" w:rsidRDefault="00B552AB" w:rsidP="00B552AB"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5EB38895" wp14:editId="288BA52E">
                            <wp:simplePos x="0" y="0"/>
                            <wp:positionH relativeFrom="column">
                              <wp:posOffset>750570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079500" cy="1256665"/>
                            <wp:effectExtent l="0" t="0" r="6350" b="635"/>
                            <wp:wrapSquare wrapText="bothSides"/>
                            <wp:docPr id="11" name="Groep 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79500" cy="1256665"/>
                                      <a:chOff x="0" y="0"/>
                                      <a:chExt cx="5588586" cy="722414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" name="Afbeelding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837473B0-CC2E-450A-ABE3-18F120FF3D39}">
                                            <a1611:picAttrSrcUrl xmlns:a1611="http://schemas.microsoft.com/office/drawing/2016/11/main" r:id="rId16"/>
                                          </a:ext>
                                        </a:extLst>
                                      </a:blip>
                                      <a:srcRect r="33854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98329" cy="59435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0" name="Tekstvak 10"/>
                                    <wps:cNvSpPr txBox="1"/>
                                    <wps:spPr>
                                      <a:xfrm>
                                        <a:off x="0" y="5935566"/>
                                        <a:ext cx="5588586" cy="128858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BD0736" w14:textId="77777777" w:rsidR="00B552AB" w:rsidRPr="001D747F" w:rsidRDefault="00B552AB" w:rsidP="00B552AB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EB38895" id="Groep 11" o:spid="_x0000_s1026" style="position:absolute;margin-left:59.1pt;margin-top:2.3pt;width:85pt;height:98.95pt;z-index:251662336" coordsize="55885,722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">
                            <v:shape id="Afbeelding 9" o:spid="_x0000_s1027" type="#_x0000_t75" style="position:absolute;width:36983;height:59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">
                              <v:imagedata r:id="rId17" o:title="" cropright="22187f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kstvak 10" o:spid="_x0000_s1028" type="#_x0000_t202" style="position:absolute;top:59355;width:55885;height:1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            <v:textbox style="mso-fit-shape-to-text:t">
                                <w:txbxContent>
                                  <w:p w14:paraId="3CBD0736" w14:textId="77777777" w:rsidR="00B552AB" w:rsidRPr="001D747F" w:rsidRDefault="00B552AB" w:rsidP="00B552A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</w:p>
              </w:tc>
            </w:tr>
            <w:tr w:rsidR="00B552AB" w14:paraId="79808639" w14:textId="77777777" w:rsidTr="00115A55">
              <w:tc>
                <w:tcPr>
                  <w:tcW w:w="3485" w:type="dxa"/>
                </w:tcPr>
                <w:p w14:paraId="2E565C55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Erlenmeyer</w:t>
                  </w:r>
                </w:p>
              </w:tc>
              <w:tc>
                <w:tcPr>
                  <w:tcW w:w="3485" w:type="dxa"/>
                </w:tcPr>
                <w:p w14:paraId="4220F468" w14:textId="77777777" w:rsidR="00B552AB" w:rsidRDefault="00B552AB" w:rsidP="00B552AB">
                  <w:r>
                    <w:t>Bekerglas</w:t>
                  </w:r>
                </w:p>
              </w:tc>
              <w:tc>
                <w:tcPr>
                  <w:tcW w:w="3486" w:type="dxa"/>
                </w:tcPr>
                <w:p w14:paraId="054D1739" w14:textId="77777777" w:rsidR="00B552AB" w:rsidRDefault="00B552AB" w:rsidP="00B552AB">
                  <w:r>
                    <w:t>Maatcilinder</w:t>
                  </w:r>
                </w:p>
              </w:tc>
            </w:tr>
            <w:tr w:rsidR="00B552AB" w14:paraId="16A4D89B" w14:textId="77777777" w:rsidTr="00115A55">
              <w:tc>
                <w:tcPr>
                  <w:tcW w:w="3485" w:type="dxa"/>
                </w:tcPr>
                <w:p w14:paraId="52AA3277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104CA284" wp14:editId="67035C65">
                            <wp:simplePos x="0" y="0"/>
                            <wp:positionH relativeFrom="column">
                              <wp:posOffset>480695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914400" cy="1881505"/>
                            <wp:effectExtent l="0" t="0" r="0" b="4445"/>
                            <wp:wrapSquare wrapText="bothSides"/>
                            <wp:docPr id="14" name="Groep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14400" cy="1881505"/>
                                      <a:chOff x="0" y="0"/>
                                      <a:chExt cx="914400" cy="188150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" name="Afbeelding 1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837473B0-CC2E-450A-ABE3-18F120FF3D39}">
                                            <a1611:picAttrSrcUrl xmlns:a1611="http://schemas.microsoft.com/office/drawing/2016/11/main" r:id="rId1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19075" y="0"/>
                                        <a:ext cx="476250" cy="16573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3" name="Tekstvak 13"/>
                                    <wps:cNvSpPr txBox="1"/>
                                    <wps:spPr>
                                      <a:xfrm>
                                        <a:off x="0" y="1657350"/>
                                        <a:ext cx="914400" cy="2241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429B0C9" w14:textId="77777777" w:rsidR="00B552AB" w:rsidRPr="001D747F" w:rsidRDefault="00B552AB" w:rsidP="00B552AB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04CA284" id="Groep 14" o:spid="_x0000_s1029" style="position:absolute;margin-left:37.85pt;margin-top:3.1pt;width:1in;height:148.15pt;z-index:251663360" coordsize="9144,18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">
                            <v:shape id="Afbeelding 12" o:spid="_x0000_s1030" type="#_x0000_t75" style="position:absolute;left:2190;width:4763;height:1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">
                              <v:imagedata r:id="rId20" o:title=""/>
                            </v:shape>
                            <v:shape id="Tekstvak 13" o:spid="_x0000_s1031" type="#_x0000_t202" style="position:absolute;top:16573;width:9144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mhxAAAANsAAAAPAAAAZHJzL2Rvd25yZXYueG1sRI9Ba8JA&#10;EIXvhf6HZQremo0W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MbKeaHEAAAA2wAAAA8A&#10;AAAAAAAAAAAAAAAABwIAAGRycy9kb3ducmV2LnhtbFBLBQYAAAAAAwADALcAAAD4AgAAAAA=&#10;" stroked="f">
                              <v:textbox style="mso-fit-shape-to-text:t">
                                <w:txbxContent>
                                  <w:p w14:paraId="0429B0C9" w14:textId="77777777" w:rsidR="00B552AB" w:rsidRPr="001D747F" w:rsidRDefault="00B552AB" w:rsidP="00B552A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85" w:type="dxa"/>
                </w:tcPr>
                <w:p w14:paraId="665EDF83" w14:textId="77777777" w:rsidR="00B552AB" w:rsidRDefault="00B552AB" w:rsidP="00B552AB"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06FC829C" wp14:editId="202B4E13">
                        <wp:simplePos x="0" y="0"/>
                        <wp:positionH relativeFrom="column">
                          <wp:posOffset>229870</wp:posOffset>
                        </wp:positionH>
                        <wp:positionV relativeFrom="paragraph">
                          <wp:posOffset>325120</wp:posOffset>
                        </wp:positionV>
                        <wp:extent cx="1612395" cy="1080000"/>
                        <wp:effectExtent l="0" t="0" r="6985" b="6350"/>
                        <wp:wrapSquare wrapText="bothSides"/>
                        <wp:docPr id="15" name="Afbeelding 15" descr="Afbeelding met gereedschap, houten&#10;&#10;Beschrijving is gegenereerd met hoge betrouwbaarhei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73CD5BD.tmp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2395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486" w:type="dxa"/>
                </w:tcPr>
                <w:p w14:paraId="60B18E16" w14:textId="77777777" w:rsidR="00B552AB" w:rsidRDefault="00B552AB" w:rsidP="00B552AB"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385EF99B" wp14:editId="2E9A8CD2">
                        <wp:simplePos x="0" y="0"/>
                        <wp:positionH relativeFrom="column">
                          <wp:posOffset>388620</wp:posOffset>
                        </wp:positionH>
                        <wp:positionV relativeFrom="paragraph">
                          <wp:posOffset>315595</wp:posOffset>
                        </wp:positionV>
                        <wp:extent cx="1168705" cy="1115626"/>
                        <wp:effectExtent l="0" t="0" r="0" b="8890"/>
                        <wp:wrapSquare wrapText="bothSides"/>
                        <wp:docPr id="16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JaggyGT-Test-Tubes.pn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705" cy="1115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552AB" w14:paraId="32C7684A" w14:textId="77777777" w:rsidTr="00115A55">
              <w:tc>
                <w:tcPr>
                  <w:tcW w:w="3485" w:type="dxa"/>
                </w:tcPr>
                <w:p w14:paraId="4D167A64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Reageerbuis</w:t>
                  </w:r>
                </w:p>
              </w:tc>
              <w:tc>
                <w:tcPr>
                  <w:tcW w:w="3485" w:type="dxa"/>
                </w:tcPr>
                <w:p w14:paraId="72621E20" w14:textId="77777777" w:rsidR="00B552AB" w:rsidRDefault="00B552AB" w:rsidP="00B552AB">
                  <w:r>
                    <w:t>Reageerbuisknijper</w:t>
                  </w:r>
                </w:p>
              </w:tc>
              <w:tc>
                <w:tcPr>
                  <w:tcW w:w="3486" w:type="dxa"/>
                </w:tcPr>
                <w:p w14:paraId="392A9CA0" w14:textId="77777777" w:rsidR="00B552AB" w:rsidRDefault="00B552AB" w:rsidP="00B552AB">
                  <w:r>
                    <w:t>Reageerbuisrekje</w:t>
                  </w:r>
                </w:p>
              </w:tc>
            </w:tr>
            <w:tr w:rsidR="00B552AB" w14:paraId="4D864FBF" w14:textId="77777777" w:rsidTr="00115A55">
              <w:tc>
                <w:tcPr>
                  <w:tcW w:w="3485" w:type="dxa"/>
                </w:tcPr>
                <w:p w14:paraId="26F8A145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7A192223" wp14:editId="313F8E5A">
                        <wp:simplePos x="0" y="0"/>
                        <wp:positionH relativeFrom="column">
                          <wp:posOffset>356870</wp:posOffset>
                        </wp:positionH>
                        <wp:positionV relativeFrom="paragraph">
                          <wp:posOffset>635</wp:posOffset>
                        </wp:positionV>
                        <wp:extent cx="1143635" cy="1799590"/>
                        <wp:effectExtent l="0" t="0" r="0" b="0"/>
                        <wp:wrapSquare wrapText="bothSides"/>
                        <wp:docPr id="17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Afbeelding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635" cy="1799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485" w:type="dxa"/>
                </w:tcPr>
                <w:p w14:paraId="2B4FAB5C" w14:textId="77777777" w:rsidR="00B552AB" w:rsidRDefault="00B552AB" w:rsidP="00B552AB">
                  <w:r>
                    <w:rPr>
                      <w:noProof/>
                    </w:rPr>
                    <w:drawing>
                      <wp:anchor distT="0" distB="0" distL="114300" distR="114300" simplePos="0" relativeHeight="251667456" behindDoc="0" locked="0" layoutInCell="1" allowOverlap="1" wp14:anchorId="6E44F36D" wp14:editId="663B898B">
                        <wp:simplePos x="0" y="0"/>
                        <wp:positionH relativeFrom="column">
                          <wp:posOffset>420370</wp:posOffset>
                        </wp:positionH>
                        <wp:positionV relativeFrom="paragraph">
                          <wp:posOffset>86360</wp:posOffset>
                        </wp:positionV>
                        <wp:extent cx="1155254" cy="1440000"/>
                        <wp:effectExtent l="0" t="0" r="6985" b="8255"/>
                        <wp:wrapSquare wrapText="bothSides"/>
                        <wp:docPr id="20" name="Afbeelding 20" descr="Afbeelding met meubels, kruk, plaats&#10;&#10;Beschrijving is gegenereerd met zeer hoge betrouwbaarhei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73C1F87.tmp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5254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486" w:type="dxa"/>
                </w:tcPr>
                <w:p w14:paraId="2A6DB35A" w14:textId="77777777" w:rsidR="00B552AB" w:rsidRDefault="00B552AB" w:rsidP="00B552AB"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0" locked="0" layoutInCell="1" allowOverlap="1" wp14:anchorId="15187789" wp14:editId="66AE74AB">
                        <wp:simplePos x="0" y="0"/>
                        <wp:positionH relativeFrom="column">
                          <wp:posOffset>360045</wp:posOffset>
                        </wp:positionH>
                        <wp:positionV relativeFrom="paragraph">
                          <wp:posOffset>200660</wp:posOffset>
                        </wp:positionV>
                        <wp:extent cx="1297841" cy="1080000"/>
                        <wp:effectExtent l="0" t="0" r="0" b="6350"/>
                        <wp:wrapSquare wrapText="bothSides"/>
                        <wp:docPr id="21" name="Afbeelding 21" descr="Afbeelding met kist, accessoire&#10;&#10;Beschrijving is gegenereerd met zeer hoge betrouwbaarhei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73C9E49.tmp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7841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552AB" w14:paraId="04ADFEA7" w14:textId="77777777" w:rsidTr="00115A55">
              <w:tc>
                <w:tcPr>
                  <w:tcW w:w="3485" w:type="dxa"/>
                </w:tcPr>
                <w:p w14:paraId="34AE3A3D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Brander</w:t>
                  </w:r>
                </w:p>
              </w:tc>
              <w:tc>
                <w:tcPr>
                  <w:tcW w:w="3485" w:type="dxa"/>
                </w:tcPr>
                <w:p w14:paraId="1AFD0690" w14:textId="77777777" w:rsidR="00B552AB" w:rsidRDefault="00B552AB" w:rsidP="00B552AB">
                  <w:r>
                    <w:t>Driepoot</w:t>
                  </w:r>
                </w:p>
              </w:tc>
              <w:tc>
                <w:tcPr>
                  <w:tcW w:w="3486" w:type="dxa"/>
                </w:tcPr>
                <w:p w14:paraId="77F171F7" w14:textId="77777777" w:rsidR="00B552AB" w:rsidRDefault="00B552AB" w:rsidP="00B552AB">
                  <w:r>
                    <w:t>Gaasje</w:t>
                  </w:r>
                </w:p>
              </w:tc>
            </w:tr>
            <w:tr w:rsidR="00B552AB" w14:paraId="2A9F54FD" w14:textId="77777777" w:rsidTr="00115A55">
              <w:tc>
                <w:tcPr>
                  <w:tcW w:w="3485" w:type="dxa"/>
                </w:tcPr>
                <w:p w14:paraId="220F1221" w14:textId="77777777" w:rsidR="00B552AB" w:rsidRDefault="00B552AB" w:rsidP="00B552AB">
                  <w:pPr>
                    <w:rPr>
                      <w:noProof/>
                    </w:rPr>
                  </w:pPr>
                  <w:r w:rsidRPr="00A31CDE"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69504" behindDoc="1" locked="0" layoutInCell="1" allowOverlap="1" wp14:anchorId="4DBEC346" wp14:editId="2A5637A3">
                        <wp:simplePos x="0" y="0"/>
                        <wp:positionH relativeFrom="column">
                          <wp:posOffset>318770</wp:posOffset>
                        </wp:positionH>
                        <wp:positionV relativeFrom="paragraph">
                          <wp:posOffset>48895</wp:posOffset>
                        </wp:positionV>
                        <wp:extent cx="1439545" cy="1079500"/>
                        <wp:effectExtent l="0" t="0" r="8255" b="6350"/>
                        <wp:wrapSquare wrapText="bothSides"/>
                        <wp:docPr id="19" name="Afbeelding 19" descr="http://www.antonides.com/Contents/documents/078dcd5a-b30e-4cb5-9f47-c14ec57cfe4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antonides.com/Contents/documents/078dcd5a-b30e-4cb5-9f47-c14ec57cfe4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9545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485" w:type="dxa"/>
                </w:tcPr>
                <w:p w14:paraId="37373E13" w14:textId="77777777" w:rsidR="00B552AB" w:rsidRDefault="00B552AB" w:rsidP="00B552AB">
                  <w:r w:rsidRPr="00A31CDE"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70528" behindDoc="1" locked="0" layoutInCell="1" allowOverlap="1" wp14:anchorId="48A12E93" wp14:editId="6A848661">
                        <wp:simplePos x="0" y="0"/>
                        <wp:positionH relativeFrom="column">
                          <wp:posOffset>239395</wp:posOffset>
                        </wp:positionH>
                        <wp:positionV relativeFrom="paragraph">
                          <wp:posOffset>29845</wp:posOffset>
                        </wp:positionV>
                        <wp:extent cx="1314450" cy="1451610"/>
                        <wp:effectExtent l="0" t="0" r="0" b="0"/>
                        <wp:wrapSquare wrapText="bothSides"/>
                        <wp:docPr id="22" name="Afbeelding 22" descr="https://encrypted-tbn1.gstatic.com/images?q=tbn:ANd9GcTaIWReXxQcSzCs-bm5thA8TKavp9Rge6hiaS52tEsOhuW-gbK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encrypted-tbn1.gstatic.com/images?q=tbn:ANd9GcTaIWReXxQcSzCs-bm5thA8TKavp9Rge6hiaS52tEsOhuW-gbKu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976" b="55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450" cy="1451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486" w:type="dxa"/>
                </w:tcPr>
                <w:p w14:paraId="5D5540AF" w14:textId="77777777" w:rsidR="00B552AB" w:rsidRDefault="00B552AB" w:rsidP="00B552AB">
                  <w:r w:rsidRPr="00A31CDE"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71552" behindDoc="1" locked="0" layoutInCell="1" allowOverlap="1" wp14:anchorId="7924344A" wp14:editId="7CF70127">
                        <wp:simplePos x="0" y="0"/>
                        <wp:positionH relativeFrom="column">
                          <wp:posOffset>454025</wp:posOffset>
                        </wp:positionH>
                        <wp:positionV relativeFrom="paragraph">
                          <wp:posOffset>160655</wp:posOffset>
                        </wp:positionV>
                        <wp:extent cx="1080000" cy="1080000"/>
                        <wp:effectExtent l="0" t="0" r="6350" b="6350"/>
                        <wp:wrapTight wrapText="bothSides">
                          <wp:wrapPolygon edited="0">
                            <wp:start x="0" y="0"/>
                            <wp:lineTo x="0" y="21346"/>
                            <wp:lineTo x="21346" y="21346"/>
                            <wp:lineTo x="21346" y="0"/>
                            <wp:lineTo x="0" y="0"/>
                          </wp:wrapPolygon>
                        </wp:wrapTight>
                        <wp:docPr id="23" name="Afbeelding 23" descr="http://www.hexapus.nl/plaatjes/kernem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hexapus.nl/plaatjes/kernem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552AB" w14:paraId="2468B8FD" w14:textId="77777777" w:rsidTr="00115A55">
              <w:tc>
                <w:tcPr>
                  <w:tcW w:w="3485" w:type="dxa"/>
                </w:tcPr>
                <w:p w14:paraId="3D8C3877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Trechter</w:t>
                  </w:r>
                </w:p>
              </w:tc>
              <w:tc>
                <w:tcPr>
                  <w:tcW w:w="3485" w:type="dxa"/>
                </w:tcPr>
                <w:p w14:paraId="475EFCCE" w14:textId="77777777" w:rsidR="00B552AB" w:rsidRDefault="00B552AB" w:rsidP="00B552AB">
                  <w:r>
                    <w:t>Pipet</w:t>
                  </w:r>
                </w:p>
              </w:tc>
              <w:tc>
                <w:tcPr>
                  <w:tcW w:w="3486" w:type="dxa"/>
                </w:tcPr>
                <w:p w14:paraId="221540EE" w14:textId="77777777" w:rsidR="00B552AB" w:rsidRDefault="00B552AB" w:rsidP="00B552AB">
                  <w:r>
                    <w:t>Weegschaal</w:t>
                  </w:r>
                </w:p>
              </w:tc>
            </w:tr>
            <w:tr w:rsidR="00B552AB" w14:paraId="001883D9" w14:textId="77777777" w:rsidTr="00115A55">
              <w:tc>
                <w:tcPr>
                  <w:tcW w:w="3485" w:type="dxa"/>
                </w:tcPr>
                <w:p w14:paraId="608D832C" w14:textId="77777777" w:rsidR="00B552AB" w:rsidRDefault="00B552AB" w:rsidP="00B552AB">
                  <w:pPr>
                    <w:rPr>
                      <w:noProof/>
                    </w:rPr>
                  </w:pPr>
                  <w:r w:rsidRPr="00A31CDE"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72576" behindDoc="1" locked="0" layoutInCell="1" allowOverlap="1" wp14:anchorId="2AF42231" wp14:editId="72D0705D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0</wp:posOffset>
                        </wp:positionV>
                        <wp:extent cx="1416685" cy="113347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418"/>
                            <wp:lineTo x="21203" y="21418"/>
                            <wp:lineTo x="21203" y="0"/>
                            <wp:lineTo x="0" y="0"/>
                          </wp:wrapPolygon>
                        </wp:wrapTight>
                        <wp:docPr id="18" name="Afbeelding 18" descr="http://webshop.cma-science.nl/_clientfiles/products/s_C7415-2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ebshop.cma-science.nl/_clientfiles/products/s_C7415-2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68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485" w:type="dxa"/>
                </w:tcPr>
                <w:p w14:paraId="2FEE10D8" w14:textId="77777777" w:rsidR="00B552AB" w:rsidRDefault="00B552AB" w:rsidP="00B552AB"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41739353" wp14:editId="09E7B497">
                        <wp:simplePos x="0" y="0"/>
                        <wp:positionH relativeFrom="column">
                          <wp:posOffset>400050</wp:posOffset>
                        </wp:positionH>
                        <wp:positionV relativeFrom="paragraph">
                          <wp:posOffset>52070</wp:posOffset>
                        </wp:positionV>
                        <wp:extent cx="1124262" cy="1080000"/>
                        <wp:effectExtent l="0" t="0" r="0" b="6350"/>
                        <wp:wrapSquare wrapText="bothSides"/>
                        <wp:docPr id="28" name="Afbeelding 28" descr="Afbeelding met speerwerpen, object&#10;&#10;Beschrijving is gegenereerd met hoge betrouwbaarhei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73CA9AE.tmp"/>
                                <pic:cNvPicPr/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262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486" w:type="dxa"/>
                </w:tcPr>
                <w:p w14:paraId="5B08EA7C" w14:textId="77777777" w:rsidR="00B552AB" w:rsidRDefault="00B552AB" w:rsidP="00B552AB">
                  <w:r w:rsidRPr="00A31CDE"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73600" behindDoc="1" locked="0" layoutInCell="1" allowOverlap="1" wp14:anchorId="1907CBBE" wp14:editId="5B1FE50E">
                        <wp:simplePos x="0" y="0"/>
                        <wp:positionH relativeFrom="column">
                          <wp:posOffset>407035</wp:posOffset>
                        </wp:positionH>
                        <wp:positionV relativeFrom="paragraph">
                          <wp:posOffset>90170</wp:posOffset>
                        </wp:positionV>
                        <wp:extent cx="1249644" cy="1080000"/>
                        <wp:effectExtent l="0" t="0" r="8255" b="6350"/>
                        <wp:wrapTight wrapText="bothSides">
                          <wp:wrapPolygon edited="0">
                            <wp:start x="0" y="0"/>
                            <wp:lineTo x="0" y="21346"/>
                            <wp:lineTo x="21413" y="21346"/>
                            <wp:lineTo x="21413" y="0"/>
                            <wp:lineTo x="0" y="0"/>
                          </wp:wrapPolygon>
                        </wp:wrapTight>
                        <wp:docPr id="27" name="Afbeelding 27" descr="http://www.vosinstrumenten.nl/_clientfiles/producten/l_horlogeglas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vosinstrumenten.nl/_clientfiles/producten/l_horlogeglas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33" t="43778" r="8333" b="82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49644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552AB" w14:paraId="6E93CDD7" w14:textId="77777777" w:rsidTr="00115A55">
              <w:tc>
                <w:tcPr>
                  <w:tcW w:w="3485" w:type="dxa"/>
                </w:tcPr>
                <w:p w14:paraId="4786C56B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Kroezentang</w:t>
                  </w:r>
                </w:p>
              </w:tc>
              <w:tc>
                <w:tcPr>
                  <w:tcW w:w="3485" w:type="dxa"/>
                </w:tcPr>
                <w:p w14:paraId="18506C72" w14:textId="77777777" w:rsidR="00B552AB" w:rsidRDefault="00B552AB" w:rsidP="00B552AB">
                  <w:r>
                    <w:t>Thermometer</w:t>
                  </w:r>
                </w:p>
              </w:tc>
              <w:tc>
                <w:tcPr>
                  <w:tcW w:w="3486" w:type="dxa"/>
                </w:tcPr>
                <w:p w14:paraId="605D18F8" w14:textId="77777777" w:rsidR="00B552AB" w:rsidRDefault="00B552AB" w:rsidP="00B552AB">
                  <w:r>
                    <w:t>Horlogeglas</w:t>
                  </w:r>
                </w:p>
              </w:tc>
            </w:tr>
            <w:tr w:rsidR="00B552AB" w14:paraId="535D60E6" w14:textId="77777777" w:rsidTr="00115A55">
              <w:tc>
                <w:tcPr>
                  <w:tcW w:w="3485" w:type="dxa"/>
                </w:tcPr>
                <w:p w14:paraId="374C9297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1A32A4B" wp14:editId="1B9A61C8">
                        <wp:extent cx="1908000" cy="945020"/>
                        <wp:effectExtent l="0" t="0" r="0" b="7620"/>
                        <wp:docPr id="29" name="Afbeelding 29" descr="C:\Users\R.deJong\AppData\Local\Microsoft\Windows\INetCache\Content.MSO\FEAAC785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.deJong\AppData\Local\Microsoft\Windows\INetCache\Content.MSO\FEAAC785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000" cy="945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5" w:type="dxa"/>
                </w:tcPr>
                <w:p w14:paraId="0FA06A79" w14:textId="77777777" w:rsidR="00B552AB" w:rsidRDefault="00B552AB" w:rsidP="00B552AB">
                  <w:r>
                    <w:rPr>
                      <w:noProof/>
                    </w:rPr>
                    <w:drawing>
                      <wp:inline distT="0" distB="0" distL="0" distR="0" wp14:anchorId="0CA5E3BE" wp14:editId="531E9856">
                        <wp:extent cx="1080000" cy="1080000"/>
                        <wp:effectExtent l="0" t="0" r="6350" b="6350"/>
                        <wp:docPr id="6" name="Afbeelding 6" descr="Afbeeldingsresultaat voor stopwat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Afbeeldingsresultaat voor stopwat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6" w:type="dxa"/>
                </w:tcPr>
                <w:p w14:paraId="18215F9A" w14:textId="77777777" w:rsidR="00B552AB" w:rsidRDefault="00B552AB" w:rsidP="00B552AB">
                  <w:r>
                    <w:rPr>
                      <w:noProof/>
                    </w:rPr>
                    <w:drawing>
                      <wp:inline distT="0" distB="0" distL="0" distR="0" wp14:anchorId="57C6EA71" wp14:editId="051CCAAB">
                        <wp:extent cx="1548000" cy="1117119"/>
                        <wp:effectExtent l="0" t="0" r="0" b="6985"/>
                        <wp:docPr id="24" name="Afbeelding 24" descr="Afbeeldingsresultaat voor spanningsmeter digita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fbeeldingsresultaat voor spanningsmeter digita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8000" cy="1117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52AB" w14:paraId="206BE792" w14:textId="77777777" w:rsidTr="00115A55">
              <w:tc>
                <w:tcPr>
                  <w:tcW w:w="3485" w:type="dxa"/>
                </w:tcPr>
                <w:p w14:paraId="405B3C1C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Voeding(elektriciteit)</w:t>
                  </w:r>
                </w:p>
              </w:tc>
              <w:tc>
                <w:tcPr>
                  <w:tcW w:w="3485" w:type="dxa"/>
                </w:tcPr>
                <w:p w14:paraId="071DCEE0" w14:textId="77777777" w:rsidR="00B552AB" w:rsidRDefault="00B552AB" w:rsidP="00B552AB">
                  <w:r>
                    <w:t>Stopwatch</w:t>
                  </w:r>
                </w:p>
              </w:tc>
              <w:tc>
                <w:tcPr>
                  <w:tcW w:w="3486" w:type="dxa"/>
                </w:tcPr>
                <w:p w14:paraId="1D960C8B" w14:textId="77777777" w:rsidR="00B552AB" w:rsidRDefault="00B552AB" w:rsidP="00B552AB">
                  <w:r>
                    <w:t>Voltmeter</w:t>
                  </w:r>
                </w:p>
              </w:tc>
            </w:tr>
            <w:tr w:rsidR="00B552AB" w14:paraId="12EAFDB3" w14:textId="77777777" w:rsidTr="00115A55">
              <w:tc>
                <w:tcPr>
                  <w:tcW w:w="3485" w:type="dxa"/>
                </w:tcPr>
                <w:p w14:paraId="669F92EB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97BEE3" wp14:editId="2482F038">
                        <wp:extent cx="1728000" cy="1247016"/>
                        <wp:effectExtent l="0" t="0" r="5715" b="0"/>
                        <wp:docPr id="25" name="Afbeelding 25" descr="Gerelateerde afbeeld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erelateerde afbeeld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8000" cy="1247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5" w:type="dxa"/>
                </w:tcPr>
                <w:p w14:paraId="12D43B22" w14:textId="77777777" w:rsidR="00B552AB" w:rsidRDefault="00B552AB" w:rsidP="00B552AB">
                  <w:r>
                    <w:rPr>
                      <w:noProof/>
                    </w:rPr>
                    <w:drawing>
                      <wp:inline distT="0" distB="0" distL="0" distR="0" wp14:anchorId="4E466172" wp14:editId="7D1528BA">
                        <wp:extent cx="1057275" cy="1247775"/>
                        <wp:effectExtent l="0" t="0" r="9525" b="9525"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7275" cy="124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6" w:type="dxa"/>
                </w:tcPr>
                <w:p w14:paraId="72ED4132" w14:textId="77777777" w:rsidR="00B552AB" w:rsidRDefault="00B552AB" w:rsidP="00B552AB">
                  <w:r>
                    <w:rPr>
                      <w:noProof/>
                    </w:rPr>
                    <w:drawing>
                      <wp:inline distT="0" distB="0" distL="0" distR="0" wp14:anchorId="2FC8715D" wp14:editId="37B1D820">
                        <wp:extent cx="1133475" cy="904875"/>
                        <wp:effectExtent l="0" t="0" r="9525" b="9525"/>
                        <wp:docPr id="26" name="Afbeelding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52AB" w14:paraId="5787A298" w14:textId="77777777" w:rsidTr="00115A55">
              <w:tc>
                <w:tcPr>
                  <w:tcW w:w="3485" w:type="dxa"/>
                </w:tcPr>
                <w:p w14:paraId="5C136A1B" w14:textId="77777777" w:rsidR="00B552AB" w:rsidRDefault="00B552AB" w:rsidP="00B552A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Ampère meter</w:t>
                  </w:r>
                </w:p>
              </w:tc>
              <w:tc>
                <w:tcPr>
                  <w:tcW w:w="3485" w:type="dxa"/>
                </w:tcPr>
                <w:p w14:paraId="6FDA82D8" w14:textId="77777777" w:rsidR="00B552AB" w:rsidRDefault="00B552AB" w:rsidP="00B552AB">
                  <w:r>
                    <w:t>Lampje</w:t>
                  </w:r>
                </w:p>
              </w:tc>
              <w:tc>
                <w:tcPr>
                  <w:tcW w:w="3486" w:type="dxa"/>
                </w:tcPr>
                <w:p w14:paraId="2CDA8E08" w14:textId="77777777" w:rsidR="00B552AB" w:rsidRDefault="00B552AB" w:rsidP="00B552AB">
                  <w:r>
                    <w:t xml:space="preserve">Schakelaar </w:t>
                  </w:r>
                </w:p>
              </w:tc>
            </w:tr>
          </w:tbl>
          <w:p w14:paraId="09758B52" w14:textId="77777777" w:rsidR="00B552AB" w:rsidRDefault="00B552AB"/>
        </w:tc>
      </w:tr>
    </w:tbl>
    <w:p w14:paraId="13CD00EE" w14:textId="77777777" w:rsidR="00E22023" w:rsidRDefault="00E22023"/>
    <w:sectPr w:rsidR="00E22023" w:rsidSect="00993D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4in;height:450pt" o:bullet="t">
        <v:imagedata r:id="rId1" o:title="Harry_Potter_Lightning"/>
      </v:shape>
    </w:pict>
  </w:numPicBullet>
  <w:numPicBullet w:numPicBulletId="1">
    <w:pict>
      <v:shape id="_x0000_i1111" type="#_x0000_t75" style="width:128.25pt;height:129.75pt" o:bullet="t">
        <v:imagedata r:id="rId2" o:title="Gevarensymbool%20CLP-pictogram%20brandbaar"/>
      </v:shape>
    </w:pict>
  </w:numPicBullet>
  <w:abstractNum w:abstractNumId="0" w15:restartNumberingAfterBreak="0">
    <w:nsid w:val="138D4028"/>
    <w:multiLevelType w:val="hybridMultilevel"/>
    <w:tmpl w:val="DC6EEE00"/>
    <w:lvl w:ilvl="0" w:tplc="358222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63C"/>
    <w:multiLevelType w:val="hybridMultilevel"/>
    <w:tmpl w:val="2EBE80F4"/>
    <w:lvl w:ilvl="0" w:tplc="EB5E01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58222B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7B35"/>
    <w:multiLevelType w:val="hybridMultilevel"/>
    <w:tmpl w:val="D5A496B6"/>
    <w:lvl w:ilvl="0" w:tplc="6F4427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23"/>
    <w:rsid w:val="0004798A"/>
    <w:rsid w:val="000D44F0"/>
    <w:rsid w:val="002A3D7F"/>
    <w:rsid w:val="0031626E"/>
    <w:rsid w:val="00663FE8"/>
    <w:rsid w:val="00993D36"/>
    <w:rsid w:val="00B552AB"/>
    <w:rsid w:val="00D91598"/>
    <w:rsid w:val="00E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1011"/>
  <w15:chartTrackingRefBased/>
  <w15:docId w15:val="{3D4D88D0-D216-437C-9EB4-47416E94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93D36"/>
    <w:pPr>
      <w:spacing w:line="240" w:lineRule="auto"/>
    </w:pPr>
    <w:rPr>
      <w:rFonts w:ascii="Trebuchet MS" w:hAnsi="Trebuchet MS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44F0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598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63FE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44F0"/>
    <w:rPr>
      <w:rFonts w:ascii="Trebuchet MS" w:eastAsiaTheme="majorEastAsia" w:hAnsi="Trebuchet MS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1598"/>
    <w:rPr>
      <w:rFonts w:ascii="Trebuchet MS" w:eastAsiaTheme="majorEastAsia" w:hAnsi="Trebuchet MS" w:cstheme="majorBidi"/>
      <w:i/>
      <w:sz w:val="2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663FE8"/>
    <w:rPr>
      <w:rFonts w:ascii="Trebuchet MS" w:eastAsiaTheme="majorEastAsia" w:hAnsi="Trebuchet MS" w:cstheme="majorBidi"/>
      <w:i/>
      <w:iCs/>
      <w:sz w:val="24"/>
    </w:rPr>
  </w:style>
  <w:style w:type="table" w:styleId="Tabelraster">
    <w:name w:val="Table Grid"/>
    <w:basedOn w:val="Standaardtabel"/>
    <w:uiPriority w:val="39"/>
    <w:rsid w:val="00E220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2023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B552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B552AB"/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11.tmp"/><Relationship Id="rId34" Type="http://schemas.openxmlformats.org/officeDocument/2006/relationships/image" Target="media/image22.jpe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lickr.com/photos/la_riviere/5482879217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7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jpe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23" Type="http://schemas.openxmlformats.org/officeDocument/2006/relationships/hyperlink" Target="https://openclipart.org/detail/26490/test-tubes" TargetMode="External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10" Type="http://schemas.openxmlformats.org/officeDocument/2006/relationships/hyperlink" Target="https://maken.wikiwijs.nl/45461/Prettig_wonen#!page-618818" TargetMode="External"/><Relationship Id="rId19" Type="http://schemas.openxmlformats.org/officeDocument/2006/relationships/hyperlink" Target="https://nl.wikipedia.org/wiki/Reageerbuis" TargetMode="External"/><Relationship Id="rId31" Type="http://schemas.openxmlformats.org/officeDocument/2006/relationships/image" Target="media/image19.jpeg"/><Relationship Id="rId4" Type="http://schemas.openxmlformats.org/officeDocument/2006/relationships/numbering" Target="numbering.xml"/><Relationship Id="rId9" Type="http://schemas.openxmlformats.org/officeDocument/2006/relationships/image" Target="media/image4.gif"/><Relationship Id="rId14" Type="http://schemas.openxmlformats.org/officeDocument/2006/relationships/hyperlink" Target="http://openclipart.org/detail/175359/beaker-by-stefg1971-175359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8" Type="http://schemas.openxmlformats.org/officeDocument/2006/relationships/image" Target="media/image3.jpeg"/><Relationship Id="rId3" Type="http://schemas.openxmlformats.org/officeDocument/2006/relationships/customXml" Target="../customXml/item3.xml"/><Relationship Id="rId12" Type="http://schemas.openxmlformats.org/officeDocument/2006/relationships/hyperlink" Target="https://pixabay.com/en/erlenmeyer-flask-chemistry-blue-296801/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maken.wikiwijs.nl/82107#!page-2214128" TargetMode="External"/><Relationship Id="rId33" Type="http://schemas.openxmlformats.org/officeDocument/2006/relationships/image" Target="media/image21.jpeg"/><Relationship Id="rId38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31F862524D140BE18E7BA0FC23D17" ma:contentTypeVersion="25" ma:contentTypeDescription="Een nieuw document maken." ma:contentTypeScope="" ma:versionID="123bd0a093c40be785fe00c499136208">
  <xsd:schema xmlns:xsd="http://www.w3.org/2001/XMLSchema" xmlns:xs="http://www.w3.org/2001/XMLSchema" xmlns:p="http://schemas.microsoft.com/office/2006/metadata/properties" xmlns:ns3="b54b42d4-d330-41b4-bbde-2850e55f090f" xmlns:ns4="6aba20d5-f2c5-45ab-9406-c8cffc07bdca" targetNamespace="http://schemas.microsoft.com/office/2006/metadata/properties" ma:root="true" ma:fieldsID="5d6baf76fb16f8162387bbc365ab9137" ns3:_="" ns4:_="">
    <xsd:import namespace="b54b42d4-d330-41b4-bbde-2850e55f090f"/>
    <xsd:import namespace="6aba20d5-f2c5-45ab-9406-c8cffc07b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b42d4-d330-41b4-bbde-2850e55f0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20d5-f2c5-45ab-9406-c8cffc07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b54b42d4-d330-41b4-bbde-2850e55f090f" xsi:nil="true"/>
    <TeamsChannelId xmlns="b54b42d4-d330-41b4-bbde-2850e55f090f" xsi:nil="true"/>
    <Invited_Teachers xmlns="b54b42d4-d330-41b4-bbde-2850e55f090f" xsi:nil="true"/>
    <Teachers xmlns="b54b42d4-d330-41b4-bbde-2850e55f090f">
      <UserInfo>
        <DisplayName/>
        <AccountId xsi:nil="true"/>
        <AccountType/>
      </UserInfo>
    </Teachers>
    <Templates xmlns="b54b42d4-d330-41b4-bbde-2850e55f090f" xsi:nil="true"/>
    <Self_Registration_Enabled xmlns="b54b42d4-d330-41b4-bbde-2850e55f090f" xsi:nil="true"/>
    <Is_Collaboration_Space_Locked xmlns="b54b42d4-d330-41b4-bbde-2850e55f090f" xsi:nil="true"/>
    <NotebookType xmlns="b54b42d4-d330-41b4-bbde-2850e55f090f" xsi:nil="true"/>
    <Students xmlns="b54b42d4-d330-41b4-bbde-2850e55f090f">
      <UserInfo>
        <DisplayName/>
        <AccountId xsi:nil="true"/>
        <AccountType/>
      </UserInfo>
    </Students>
    <Has_Teacher_Only_SectionGroup xmlns="b54b42d4-d330-41b4-bbde-2850e55f090f" xsi:nil="true"/>
    <AppVersion xmlns="b54b42d4-d330-41b4-bbde-2850e55f090f" xsi:nil="true"/>
    <Invited_Students xmlns="b54b42d4-d330-41b4-bbde-2850e55f090f" xsi:nil="true"/>
    <IsNotebookLocked xmlns="b54b42d4-d330-41b4-bbde-2850e55f090f" xsi:nil="true"/>
    <Owner xmlns="b54b42d4-d330-41b4-bbde-2850e55f090f">
      <UserInfo>
        <DisplayName/>
        <AccountId xsi:nil="true"/>
        <AccountType/>
      </UserInfo>
    </Owner>
    <FolderType xmlns="b54b42d4-d330-41b4-bbde-2850e55f090f" xsi:nil="true"/>
    <CultureName xmlns="b54b42d4-d330-41b4-bbde-2850e55f090f" xsi:nil="true"/>
    <Student_Groups xmlns="b54b42d4-d330-41b4-bbde-2850e55f090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0B81E4F9-8972-41E6-B3F6-304E3BD8A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b42d4-d330-41b4-bbde-2850e55f090f"/>
    <ds:schemaRef ds:uri="6aba20d5-f2c5-45ab-9406-c8cffc07b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3BC7A-CF4A-42BD-86EB-FA1C58C75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83CCD-4AF5-4820-BA89-F64C1E17E611}">
  <ds:schemaRefs>
    <ds:schemaRef ds:uri="http://schemas.microsoft.com/office/2006/metadata/properties"/>
    <ds:schemaRef ds:uri="http://schemas.microsoft.com/office/infopath/2007/PartnerControls"/>
    <ds:schemaRef ds:uri="b54b42d4-d330-41b4-bbde-2850e55f09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R. de</dc:creator>
  <cp:keywords/>
  <dc:description/>
  <cp:lastModifiedBy>Jong, R. de</cp:lastModifiedBy>
  <cp:revision>1</cp:revision>
  <dcterms:created xsi:type="dcterms:W3CDTF">2019-08-19T19:09:00Z</dcterms:created>
  <dcterms:modified xsi:type="dcterms:W3CDTF">2019-08-19T19:19:00Z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0x010100D8931F862524D140BE18E7BA0FC23D17</vt:lpwstr>
  </property>
</Properties>
</file>